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1A13F6" w14:textId="21F4AB75" w:rsidR="00BA63CB" w:rsidRDefault="00C2642C">
      <w:r w:rsidRPr="00C2642C">
        <w:rPr>
          <w:noProof/>
        </w:rPr>
        <w:drawing>
          <wp:inline distT="0" distB="0" distL="0" distR="0" wp14:anchorId="7F45EE21" wp14:editId="6D1F8347">
            <wp:extent cx="828675" cy="70485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839875" w14:textId="77777777" w:rsidR="00C2642C" w:rsidRP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sz w:val="24"/>
          <w:szCs w:val="24"/>
          <w:lang w:eastAsia="el-GR"/>
        </w:rPr>
        <w:t>ΕΛΛΗΝΙΚΗ ΔΗΜΟΚΡΑΤΙΑ</w:t>
      </w:r>
    </w:p>
    <w:p w14:paraId="6D7CB7DD" w14:textId="77777777" w:rsidR="00C2642C" w:rsidRP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sz w:val="24"/>
          <w:szCs w:val="24"/>
          <w:lang w:eastAsia="el-GR"/>
        </w:rPr>
        <w:t>ΔΗΜΟΣ ΠΡΕΒΕΖΑΣ</w:t>
      </w:r>
    </w:p>
    <w:p w14:paraId="64A680AF" w14:textId="77777777" w:rsidR="00C2642C" w:rsidRP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sz w:val="24"/>
          <w:szCs w:val="24"/>
          <w:lang w:eastAsia="el-GR"/>
        </w:rPr>
        <w:t>ΟΙΚΟΝΟΜΙΚΗ ΥΠΗΡΕΣΙΑ</w:t>
      </w:r>
    </w:p>
    <w:p w14:paraId="62A3ACE3" w14:textId="77777777" w:rsidR="00C2642C" w:rsidRP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sz w:val="24"/>
          <w:szCs w:val="24"/>
          <w:lang w:eastAsia="el-GR"/>
        </w:rPr>
        <w:t>ΤΜΗΜΑ ΠΡΟΜΗΘΕΙΩΝ &amp; ΔΙΑΧΕΙΡΙΣΗΣ ΥΛΙΚΟΥ</w:t>
      </w:r>
    </w:p>
    <w:p w14:paraId="3C2C6F36" w14:textId="77777777" w:rsidR="00C2642C" w:rsidRPr="00C2642C" w:rsidRDefault="00C2642C" w:rsidP="00C2642C">
      <w:pPr>
        <w:spacing w:before="278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0FB32FEE" w14:textId="77777777" w:rsidR="00C2642C" w:rsidRPr="00C2642C" w:rsidRDefault="00C2642C" w:rsidP="00C2642C">
      <w:pPr>
        <w:spacing w:before="119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b/>
          <w:bCs/>
          <w:color w:val="000000"/>
          <w:lang w:eastAsia="el-GR"/>
        </w:rPr>
        <w:t>ΕΝΤΥΠΟ ΟΙΚΟΝΟΜΙΚΗΣ ΠΡΟΣΦΟΡΑΣ</w:t>
      </w:r>
    </w:p>
    <w:p w14:paraId="6842719C" w14:textId="2E666481" w:rsidR="00C2642C" w:rsidRPr="00C2642C" w:rsidRDefault="00C2642C" w:rsidP="00C2642C">
      <w:pPr>
        <w:spacing w:before="119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b/>
          <w:bCs/>
          <w:color w:val="000000"/>
          <w:u w:val="single"/>
          <w:lang w:eastAsia="el-GR"/>
        </w:rPr>
        <w:t xml:space="preserve">Προμήθεια τροφίμων </w:t>
      </w:r>
      <w:r w:rsidR="006D0591">
        <w:rPr>
          <w:rFonts w:ascii="Times New Roman" w:eastAsia="Times New Roman" w:hAnsi="Times New Roman" w:cs="Times New Roman"/>
          <w:b/>
          <w:bCs/>
          <w:color w:val="000000"/>
          <w:u w:val="single"/>
          <w:lang w:eastAsia="el-GR"/>
        </w:rPr>
        <w:t>Παιδικών Σταθμών</w:t>
      </w:r>
    </w:p>
    <w:p w14:paraId="580D57B2" w14:textId="77777777" w:rsidR="00C2642C" w:rsidRPr="00C2642C" w:rsidRDefault="00C2642C" w:rsidP="00C2642C">
      <w:pPr>
        <w:spacing w:before="100" w:beforeAutospacing="1" w:after="240" w:line="198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12EA2255" w14:textId="20B24191" w:rsidR="00C2642C" w:rsidRPr="00C2642C" w:rsidRDefault="00C2642C" w:rsidP="00C2642C">
      <w:pPr>
        <w:spacing w:before="278" w:after="278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color w:val="000000"/>
          <w:lang w:eastAsia="el-GR"/>
        </w:rPr>
        <w:t xml:space="preserve">Αφορά την αριθ. </w:t>
      </w:r>
      <w:proofErr w:type="spellStart"/>
      <w:r w:rsidRPr="00C2642C">
        <w:rPr>
          <w:rFonts w:ascii="Times New Roman" w:eastAsia="Times New Roman" w:hAnsi="Times New Roman" w:cs="Times New Roman"/>
          <w:color w:val="000000"/>
          <w:lang w:eastAsia="el-GR"/>
        </w:rPr>
        <w:t>Πρωτ</w:t>
      </w:r>
      <w:proofErr w:type="spellEnd"/>
      <w:r w:rsidRPr="00C2642C">
        <w:rPr>
          <w:rFonts w:ascii="Times New Roman" w:eastAsia="Times New Roman" w:hAnsi="Times New Roman" w:cs="Times New Roman"/>
          <w:color w:val="000000"/>
          <w:lang w:eastAsia="el-G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el-GR"/>
        </w:rPr>
        <w:t>……………………..</w:t>
      </w:r>
      <w:r w:rsidRPr="00C2642C">
        <w:rPr>
          <w:rFonts w:ascii="Times New Roman" w:eastAsia="Times New Roman" w:hAnsi="Times New Roman" w:cs="Times New Roman"/>
          <w:color w:val="000000"/>
          <w:lang w:eastAsia="el-GR"/>
        </w:rPr>
        <w:t xml:space="preserve"> Διακήρυξη του Δήμου Πρέβεζας </w:t>
      </w:r>
      <w:r w:rsidRPr="00C2642C">
        <w:rPr>
          <w:rFonts w:ascii="Times New Roman" w:eastAsia="Times New Roman" w:hAnsi="Times New Roman" w:cs="Times New Roman"/>
          <w:color w:val="000000"/>
          <w:sz w:val="20"/>
          <w:szCs w:val="20"/>
          <w:lang w:eastAsia="el-GR"/>
        </w:rPr>
        <w:t>για την π</w:t>
      </w:r>
      <w:r w:rsidRPr="00C2642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l-GR"/>
        </w:rPr>
        <w:t xml:space="preserve">ρομήθεια </w:t>
      </w:r>
      <w:r w:rsidRPr="00C2642C">
        <w:rPr>
          <w:rFonts w:ascii="Calibri" w:eastAsia="Times New Roman" w:hAnsi="Calibri" w:cs="Calibri"/>
          <w:color w:val="000000"/>
          <w:lang w:eastAsia="el-GR"/>
        </w:rPr>
        <w:t>ειδών διατροφής για τους παιδικούς σταθμούς του Δήμου&amp;  για το</w:t>
      </w:r>
      <w:r w:rsidRPr="00C2642C">
        <w:rPr>
          <w:rFonts w:ascii="Calibri" w:eastAsia="Times New Roman" w:hAnsi="Calibri" w:cs="Calibri"/>
          <w:bCs/>
          <w:color w:val="000000"/>
          <w:lang w:eastAsia="el-GR"/>
        </w:rPr>
        <w:t xml:space="preserve"> Κοινωνικό Παντοπωλείο</w:t>
      </w:r>
      <w:r w:rsidRPr="00C2642C">
        <w:rPr>
          <w:rFonts w:ascii="Calibri" w:eastAsia="Times New Roman" w:hAnsi="Calibri" w:cs="Calibri"/>
          <w:color w:val="000000"/>
          <w:lang w:eastAsia="el-GR"/>
        </w:rPr>
        <w:t xml:space="preserve"> . </w:t>
      </w:r>
    </w:p>
    <w:p w14:paraId="3B33C21D" w14:textId="77777777" w:rsidR="00C2642C" w:rsidRPr="00C2642C" w:rsidRDefault="00C2642C" w:rsidP="00C2642C">
      <w:pPr>
        <w:spacing w:before="100" w:beforeAutospacing="1" w:after="240" w:line="198" w:lineRule="atLeast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tbl>
      <w:tblPr>
        <w:tblW w:w="948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13"/>
        <w:gridCol w:w="7567"/>
      </w:tblGrid>
      <w:tr w:rsidR="00C2642C" w:rsidRPr="00C2642C" w14:paraId="167DD113" w14:textId="77777777" w:rsidTr="00C2642C">
        <w:trPr>
          <w:trHeight w:val="645"/>
          <w:tblCellSpacing w:w="0" w:type="dxa"/>
        </w:trPr>
        <w:tc>
          <w:tcPr>
            <w:tcW w:w="1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4BAAA4F5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ΕΠΩΝΥΜΙΑ</w:t>
            </w: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6C871D59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2734FE13" w14:textId="77777777" w:rsidTr="00C2642C">
        <w:trPr>
          <w:trHeight w:val="195"/>
          <w:tblCellSpacing w:w="0" w:type="dxa"/>
        </w:trPr>
        <w:tc>
          <w:tcPr>
            <w:tcW w:w="1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73CA958C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Α.Φ.Μ.</w:t>
            </w: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3DD81F49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3EAA7508" w14:textId="77777777" w:rsidTr="00C2642C">
        <w:trPr>
          <w:trHeight w:val="300"/>
          <w:tblCellSpacing w:w="0" w:type="dxa"/>
        </w:trPr>
        <w:tc>
          <w:tcPr>
            <w:tcW w:w="1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3703EE7A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Δ.Ο.Υ.</w:t>
            </w: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2CE0946A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471EF6B8" w14:textId="77777777" w:rsidTr="00C2642C">
        <w:trPr>
          <w:trHeight w:val="300"/>
          <w:tblCellSpacing w:w="0" w:type="dxa"/>
        </w:trPr>
        <w:tc>
          <w:tcPr>
            <w:tcW w:w="1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2C589B89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ΕΔΡΑ</w:t>
            </w: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5E539243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53C1899D" w14:textId="77777777" w:rsidTr="00C2642C">
        <w:trPr>
          <w:tblCellSpacing w:w="0" w:type="dxa"/>
        </w:trPr>
        <w:tc>
          <w:tcPr>
            <w:tcW w:w="175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09EBDDA5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ΣΤΟΙΧΕΙΑ ΕΠΙΚΟΙΝΩΝΙΑΣ (τηλέφωνο, FAX &amp; e-</w:t>
            </w:r>
            <w:proofErr w:type="spellStart"/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mail</w:t>
            </w:r>
            <w:proofErr w:type="spellEnd"/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38A2AC87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74813C58" w14:textId="77777777" w:rsidTr="00C2642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2C92C51" w14:textId="77777777" w:rsidR="00C2642C" w:rsidRPr="00C2642C" w:rsidRDefault="00C2642C" w:rsidP="00C26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3AB608ED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</w:tbl>
    <w:p w14:paraId="1CF4EA6A" w14:textId="13A89652" w:rsid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459B8FCC" w14:textId="7BE84DF0" w:rsidR="000C12D9" w:rsidRDefault="000C12D9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1A02DF4F" w14:textId="7B3D9B8F" w:rsidR="000C12D9" w:rsidRDefault="000C12D9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0585B031" w14:textId="74C5095C" w:rsidR="000C12D9" w:rsidRDefault="000C12D9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46050C27" w14:textId="77777777" w:rsidR="000C12D9" w:rsidRPr="00C2642C" w:rsidRDefault="000C12D9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08F817D5" w14:textId="15B46085" w:rsidR="00C2642C" w:rsidRPr="006D0591" w:rsidRDefault="000C12D9" w:rsidP="006D0591">
      <w:pPr>
        <w:pStyle w:val="Web"/>
        <w:jc w:val="center"/>
        <w:rPr>
          <w:b/>
          <w:sz w:val="24"/>
          <w:szCs w:val="24"/>
        </w:rPr>
      </w:pPr>
      <w:r w:rsidRPr="006D0591">
        <w:rPr>
          <w:b/>
          <w:sz w:val="24"/>
          <w:szCs w:val="24"/>
        </w:rPr>
        <w:t xml:space="preserve">ΤΜΗΜΑ </w:t>
      </w:r>
      <w:r w:rsidR="00D430DC">
        <w:rPr>
          <w:b/>
          <w:sz w:val="24"/>
          <w:szCs w:val="24"/>
        </w:rPr>
        <w:t>2</w:t>
      </w:r>
      <w:r w:rsidRPr="006D0591">
        <w:rPr>
          <w:b/>
          <w:sz w:val="24"/>
          <w:szCs w:val="24"/>
        </w:rPr>
        <w:t xml:space="preserve"> -</w:t>
      </w:r>
      <w:r w:rsidR="00C2642C" w:rsidRPr="006D0591">
        <w:rPr>
          <w:b/>
          <w:sz w:val="24"/>
          <w:szCs w:val="24"/>
        </w:rPr>
        <w:t xml:space="preserve">ΠΡΟΜΗΘΕΙΑ </w:t>
      </w:r>
      <w:r w:rsidR="00216F31">
        <w:rPr>
          <w:b/>
          <w:sz w:val="24"/>
          <w:szCs w:val="24"/>
        </w:rPr>
        <w:t>ΕΛΑΙΟΛΑΔΟΥ</w:t>
      </w:r>
    </w:p>
    <w:p w14:paraId="61706112" w14:textId="2F48EA0C" w:rsidR="000C12D9" w:rsidRDefault="000C12D9" w:rsidP="00C2642C">
      <w:pPr>
        <w:pStyle w:val="Web"/>
      </w:pPr>
    </w:p>
    <w:tbl>
      <w:tblPr>
        <w:tblW w:w="5552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51"/>
        <w:gridCol w:w="1562"/>
        <w:gridCol w:w="1233"/>
        <w:gridCol w:w="1567"/>
        <w:gridCol w:w="1151"/>
        <w:gridCol w:w="2741"/>
      </w:tblGrid>
      <w:tr w:rsidR="00216F31" w:rsidRPr="00D430DC" w14:paraId="330A9448" w14:textId="77777777" w:rsidTr="00216F31">
        <w:trPr>
          <w:tblCellSpacing w:w="0" w:type="dxa"/>
        </w:trPr>
        <w:tc>
          <w:tcPr>
            <w:tcW w:w="5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0990C04" w14:textId="1F776EF9" w:rsidR="00216F31" w:rsidRPr="00D430DC" w:rsidRDefault="00216F31" w:rsidP="00D430D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Α/Α</w:t>
            </w:r>
          </w:p>
        </w:tc>
        <w:tc>
          <w:tcPr>
            <w:tcW w:w="8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A6EBEA8" w14:textId="77777777" w:rsidR="00216F31" w:rsidRPr="00D430DC" w:rsidRDefault="00216F31" w:rsidP="00D430D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D430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ΕΛΑΙΟΛΑΔΟ</w:t>
            </w:r>
          </w:p>
        </w:tc>
        <w:tc>
          <w:tcPr>
            <w:tcW w:w="6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5951EA2" w14:textId="4B1F1A9C" w:rsidR="00216F31" w:rsidRPr="00D430DC" w:rsidRDefault="00216F31" w:rsidP="00D430D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D430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ΠΟΣΟΤΗΤΑ </w:t>
            </w:r>
          </w:p>
        </w:tc>
        <w:tc>
          <w:tcPr>
            <w:tcW w:w="8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4C4DA09" w14:textId="77777777" w:rsidR="00216F31" w:rsidRPr="00D430DC" w:rsidRDefault="00216F31" w:rsidP="00D430D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D430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ΜΟΝΑΔΑ ΜΕΤΡΗΣΗΣ</w:t>
            </w: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EED530D" w14:textId="77777777" w:rsidR="00216F31" w:rsidRPr="00D430DC" w:rsidRDefault="00216F31" w:rsidP="00D430D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D430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ΤΙΜΗ ΜΟΝΑΔΑΣ</w:t>
            </w:r>
          </w:p>
        </w:tc>
        <w:tc>
          <w:tcPr>
            <w:tcW w:w="14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D78EC35" w14:textId="77777777" w:rsidR="00216F31" w:rsidRPr="00D430DC" w:rsidRDefault="00216F31" w:rsidP="00D430D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D430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ΜΕΡΙΚΗ ΔΑΠΑΝΗ</w:t>
            </w:r>
          </w:p>
        </w:tc>
      </w:tr>
      <w:tr w:rsidR="00216F31" w:rsidRPr="00D430DC" w14:paraId="08DBF6F1" w14:textId="77777777" w:rsidTr="00216F31">
        <w:trPr>
          <w:tblCellSpacing w:w="0" w:type="dxa"/>
        </w:trPr>
        <w:tc>
          <w:tcPr>
            <w:tcW w:w="5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7E75EA1" w14:textId="77777777" w:rsidR="00216F31" w:rsidRPr="00D430DC" w:rsidRDefault="00216F31" w:rsidP="00D430D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8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2262379" w14:textId="77777777" w:rsidR="00216F31" w:rsidRPr="00D430DC" w:rsidRDefault="00216F31" w:rsidP="00D430D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D430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ΕΛΑΙΟΛΑΔΟ ΕΞTRA ΠΑΡΘΕΝΟ ΟΞΥΤΗΤΑΣ ΑΠΟ 0,1ΩΣ 0,9 ΕΛΛΗΝ.ΠΑΡΑΓ</w:t>
            </w:r>
          </w:p>
        </w:tc>
        <w:tc>
          <w:tcPr>
            <w:tcW w:w="6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C2BC2C1" w14:textId="77777777" w:rsidR="00216F31" w:rsidRPr="00D430DC" w:rsidRDefault="00216F31" w:rsidP="00D430D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D430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450</w:t>
            </w:r>
          </w:p>
        </w:tc>
        <w:tc>
          <w:tcPr>
            <w:tcW w:w="8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5DB523C" w14:textId="191853FC" w:rsidR="00216F31" w:rsidRPr="00D430DC" w:rsidRDefault="00216F31" w:rsidP="00D430D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D430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ΣΥΣΚΕΑΥΑΣΙΑ 5 LIT ΔΟΧΕΙΟ ΕΓΚΕΚΡΙΜΕΝΟ ΓΙΑ ΥΓΡΑ ΤΡΟΦΙΜΑ</w:t>
            </w: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9EEA5C3" w14:textId="3CD29042" w:rsidR="00216F31" w:rsidRPr="00D430DC" w:rsidRDefault="00216F31" w:rsidP="00D430D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4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8448CD7" w14:textId="034CC2C5" w:rsidR="00216F31" w:rsidRPr="00D430DC" w:rsidRDefault="00216F31" w:rsidP="00D430D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16F31" w:rsidRPr="00D430DC" w14:paraId="4C339444" w14:textId="77777777" w:rsidTr="00216F31">
        <w:trPr>
          <w:tblCellSpacing w:w="0" w:type="dxa"/>
        </w:trPr>
        <w:tc>
          <w:tcPr>
            <w:tcW w:w="5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99D1F10" w14:textId="77777777" w:rsidR="00216F31" w:rsidRPr="00D430DC" w:rsidRDefault="00216F31" w:rsidP="00D430D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bookmarkStart w:id="0" w:name="_GoBack"/>
            <w:bookmarkEnd w:id="0"/>
          </w:p>
        </w:tc>
        <w:tc>
          <w:tcPr>
            <w:tcW w:w="8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BBDACC4" w14:textId="48D471A3" w:rsidR="00216F31" w:rsidRPr="00D430DC" w:rsidRDefault="00216F31" w:rsidP="00D430D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69989BC" w14:textId="77777777" w:rsidR="00216F31" w:rsidRPr="00D430DC" w:rsidRDefault="00216F31" w:rsidP="00D430D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8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B45C36B" w14:textId="77777777" w:rsidR="00216F31" w:rsidRPr="00D430DC" w:rsidRDefault="00216F31" w:rsidP="00D430D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E66BCB6" w14:textId="77777777" w:rsidR="00216F31" w:rsidRPr="00D430DC" w:rsidRDefault="00216F31" w:rsidP="00D430D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4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3624666" w14:textId="77777777" w:rsidR="00216F31" w:rsidRPr="00D430DC" w:rsidRDefault="00216F31" w:rsidP="00D430D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16F31" w:rsidRPr="00D430DC" w14:paraId="5078073C" w14:textId="77777777" w:rsidTr="00216F31">
        <w:trPr>
          <w:tblCellSpacing w:w="0" w:type="dxa"/>
        </w:trPr>
        <w:tc>
          <w:tcPr>
            <w:tcW w:w="5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1CBCD0A" w14:textId="77777777" w:rsidR="00216F31" w:rsidRPr="00D430DC" w:rsidRDefault="00216F31" w:rsidP="00D430D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8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285FEC1" w14:textId="77777777" w:rsidR="00216F31" w:rsidRPr="00D430DC" w:rsidRDefault="00216F31" w:rsidP="00D430D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98B1159" w14:textId="77777777" w:rsidR="00216F31" w:rsidRPr="00D430DC" w:rsidRDefault="00216F31" w:rsidP="00D430D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8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7255800" w14:textId="77777777" w:rsidR="00216F31" w:rsidRPr="00D430DC" w:rsidRDefault="00216F31" w:rsidP="00D430D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EADDB94" w14:textId="77777777" w:rsidR="00216F31" w:rsidRPr="00D430DC" w:rsidRDefault="00216F31" w:rsidP="00D430D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D430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14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264CF78" w14:textId="74F51561" w:rsidR="00216F31" w:rsidRPr="00D430DC" w:rsidRDefault="00216F31" w:rsidP="00D430D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16F31" w:rsidRPr="00D430DC" w14:paraId="2A6E5D78" w14:textId="77777777" w:rsidTr="00216F31">
        <w:trPr>
          <w:tblCellSpacing w:w="0" w:type="dxa"/>
        </w:trPr>
        <w:tc>
          <w:tcPr>
            <w:tcW w:w="5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7BA5E11" w14:textId="77777777" w:rsidR="00216F31" w:rsidRPr="00D430DC" w:rsidRDefault="00216F31" w:rsidP="00D430D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8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3B780C7" w14:textId="77777777" w:rsidR="00216F31" w:rsidRPr="00D430DC" w:rsidRDefault="00216F31" w:rsidP="00D430D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1D41A87" w14:textId="77777777" w:rsidR="00216F31" w:rsidRPr="00D430DC" w:rsidRDefault="00216F31" w:rsidP="00D430D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8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10A646A" w14:textId="77777777" w:rsidR="00216F31" w:rsidRPr="00D430DC" w:rsidRDefault="00216F31" w:rsidP="00D430D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6BB1943" w14:textId="77777777" w:rsidR="00216F31" w:rsidRPr="00D430DC" w:rsidRDefault="00216F31" w:rsidP="00D430D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D430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ΦΠΑ 13%</w:t>
            </w:r>
          </w:p>
        </w:tc>
        <w:tc>
          <w:tcPr>
            <w:tcW w:w="14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BE850BE" w14:textId="79422F88" w:rsidR="00216F31" w:rsidRPr="00D430DC" w:rsidRDefault="00216F31" w:rsidP="00D430D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16F31" w:rsidRPr="00D430DC" w14:paraId="0895C7F9" w14:textId="77777777" w:rsidTr="00216F31">
        <w:trPr>
          <w:tblCellSpacing w:w="0" w:type="dxa"/>
        </w:trPr>
        <w:tc>
          <w:tcPr>
            <w:tcW w:w="5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7049344" w14:textId="77777777" w:rsidR="00216F31" w:rsidRPr="00D430DC" w:rsidRDefault="00216F31" w:rsidP="00D430D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8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5928D44" w14:textId="77777777" w:rsidR="00216F31" w:rsidRPr="00D430DC" w:rsidRDefault="00216F31" w:rsidP="00D430D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2424351" w14:textId="77777777" w:rsidR="00216F31" w:rsidRPr="00D430DC" w:rsidRDefault="00216F31" w:rsidP="00D430D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8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31D5D8E" w14:textId="77777777" w:rsidR="00216F31" w:rsidRPr="00D430DC" w:rsidRDefault="00216F31" w:rsidP="00D430D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89AF657" w14:textId="77777777" w:rsidR="00216F31" w:rsidRPr="00D430DC" w:rsidRDefault="00216F31" w:rsidP="00D430D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D430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14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C97DA13" w14:textId="7B267A00" w:rsidR="00216F31" w:rsidRPr="00D430DC" w:rsidRDefault="00216F31" w:rsidP="00D430D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</w:tbl>
    <w:p w14:paraId="11F274EF" w14:textId="3C273C2A" w:rsidR="00C8319B" w:rsidRDefault="00C8319B"/>
    <w:p w14:paraId="483BDB25" w14:textId="3B52FAA6" w:rsidR="00C8319B" w:rsidRDefault="00C8319B"/>
    <w:p w14:paraId="796694D5" w14:textId="6F68AA1C" w:rsidR="00C8319B" w:rsidRDefault="00C8319B"/>
    <w:p w14:paraId="1D52E265" w14:textId="0FC3F7AA" w:rsidR="00C8319B" w:rsidRDefault="00C8319B"/>
    <w:p w14:paraId="0877BB84" w14:textId="496323CA" w:rsidR="00C8319B" w:rsidRPr="00C8319B" w:rsidRDefault="00C8319B" w:rsidP="00C8319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lang w:eastAsia="el-GR"/>
        </w:rPr>
        <w:t xml:space="preserve">                                                    </w:t>
      </w:r>
      <w:r w:rsidRPr="00C8319B">
        <w:rPr>
          <w:rFonts w:ascii="Times New Roman" w:eastAsia="Times New Roman" w:hAnsi="Times New Roman" w:cs="Times New Roman"/>
          <w:lang w:eastAsia="el-GR"/>
        </w:rPr>
        <w:t>Ο νόμιμος εκπρόσωπος</w:t>
      </w:r>
    </w:p>
    <w:p w14:paraId="74617BF6" w14:textId="77777777" w:rsidR="00C8319B" w:rsidRPr="00C8319B" w:rsidRDefault="00C8319B" w:rsidP="00C8319B">
      <w:pPr>
        <w:spacing w:before="278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5ADD715F" w14:textId="77777777" w:rsidR="00C8319B" w:rsidRPr="00C8319B" w:rsidRDefault="00C8319B" w:rsidP="00C8319B">
      <w:pPr>
        <w:spacing w:before="278" w:after="278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8319B">
        <w:rPr>
          <w:rFonts w:ascii="Times New Roman" w:eastAsia="Times New Roman" w:hAnsi="Times New Roman" w:cs="Times New Roman"/>
          <w:lang w:eastAsia="el-GR"/>
        </w:rPr>
        <w:t xml:space="preserve">(ΠΡΟΣΟΧΗ : </w:t>
      </w:r>
      <w:r w:rsidRPr="00C8319B">
        <w:rPr>
          <w:rFonts w:ascii="Times New Roman" w:eastAsia="Times New Roman" w:hAnsi="Times New Roman" w:cs="Times New Roman"/>
          <w:u w:val="single"/>
          <w:lang w:eastAsia="el-GR"/>
        </w:rPr>
        <w:t>Ευανάγνωστα</w:t>
      </w:r>
      <w:r w:rsidRPr="00C8319B">
        <w:rPr>
          <w:rFonts w:ascii="Times New Roman" w:eastAsia="Times New Roman" w:hAnsi="Times New Roman" w:cs="Times New Roman"/>
          <w:lang w:eastAsia="el-GR"/>
        </w:rPr>
        <w:t xml:space="preserve"> </w:t>
      </w:r>
      <w:r w:rsidRPr="00C8319B">
        <w:rPr>
          <w:rFonts w:ascii="Times New Roman" w:eastAsia="Times New Roman" w:hAnsi="Times New Roman" w:cs="Times New Roman"/>
          <w:i/>
          <w:iCs/>
          <w:lang w:eastAsia="el-GR"/>
        </w:rPr>
        <w:t>σφραγίδα επιχείρησης, ονοματεπώνυμο &amp; υπογραφή</w:t>
      </w:r>
      <w:r w:rsidRPr="00C8319B">
        <w:rPr>
          <w:rFonts w:ascii="Times New Roman" w:eastAsia="Times New Roman" w:hAnsi="Times New Roman" w:cs="Times New Roman"/>
          <w:lang w:eastAsia="el-GR"/>
        </w:rPr>
        <w:t xml:space="preserve"> </w:t>
      </w:r>
      <w:r w:rsidRPr="00C8319B">
        <w:rPr>
          <w:rFonts w:ascii="Times New Roman" w:eastAsia="Times New Roman" w:hAnsi="Times New Roman" w:cs="Times New Roman"/>
          <w:i/>
          <w:iCs/>
          <w:lang w:eastAsia="el-GR"/>
        </w:rPr>
        <w:t>εκπροσώπου</w:t>
      </w:r>
      <w:r w:rsidRPr="00C8319B">
        <w:rPr>
          <w:rFonts w:ascii="Times New Roman" w:eastAsia="Times New Roman" w:hAnsi="Times New Roman" w:cs="Times New Roman"/>
          <w:lang w:eastAsia="el-GR"/>
        </w:rPr>
        <w:t>)</w:t>
      </w:r>
    </w:p>
    <w:p w14:paraId="6C00E65C" w14:textId="77777777" w:rsidR="00C8319B" w:rsidRDefault="00C8319B"/>
    <w:sectPr w:rsidR="00C8319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B1E"/>
    <w:rsid w:val="00056762"/>
    <w:rsid w:val="000C12D9"/>
    <w:rsid w:val="00216F31"/>
    <w:rsid w:val="0027426B"/>
    <w:rsid w:val="002A6111"/>
    <w:rsid w:val="0056558C"/>
    <w:rsid w:val="006D0591"/>
    <w:rsid w:val="006F49D7"/>
    <w:rsid w:val="007B1B1E"/>
    <w:rsid w:val="008347FA"/>
    <w:rsid w:val="008C386A"/>
    <w:rsid w:val="00BA63CB"/>
    <w:rsid w:val="00C2642C"/>
    <w:rsid w:val="00C8319B"/>
    <w:rsid w:val="00D4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C311A"/>
  <w15:chartTrackingRefBased/>
  <w15:docId w15:val="{B49EC809-09E1-42CD-A221-7258D9C80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C2642C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table" w:styleId="a3">
    <w:name w:val="Table Grid"/>
    <w:basedOn w:val="a1"/>
    <w:uiPriority w:val="39"/>
    <w:rsid w:val="00C26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8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0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132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2023-12-22T06:05:00Z</dcterms:created>
  <dcterms:modified xsi:type="dcterms:W3CDTF">2023-12-22T06:09:00Z</dcterms:modified>
</cp:coreProperties>
</file>